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68" w:rsidRDefault="00522DAA">
      <w:r>
        <w:t xml:space="preserve">Lesson </w:t>
      </w:r>
      <w:proofErr w:type="gramStart"/>
      <w:r>
        <w:t>Plans  4</w:t>
      </w:r>
      <w:proofErr w:type="gramEnd"/>
      <w:r>
        <w:t>-28  5-2</w:t>
      </w:r>
    </w:p>
    <w:p w:rsidR="00522DAA" w:rsidRDefault="00522DAA"/>
    <w:p w:rsidR="00522DAA" w:rsidRDefault="00522DAA">
      <w:r>
        <w:t>Seniors:</w:t>
      </w:r>
    </w:p>
    <w:p w:rsidR="00522DAA" w:rsidRDefault="00522DAA">
      <w:r>
        <w:t xml:space="preserve">This is the seniors last month at school. We will be finishing novels this week, and testing on them. Research papers are in full swing and I will expect the first whole page of everyone’s paper this week. </w:t>
      </w:r>
    </w:p>
    <w:p w:rsidR="00522DAA" w:rsidRDefault="00522DAA"/>
    <w:p w:rsidR="00522DAA" w:rsidRDefault="00522DAA">
      <w:r>
        <w:t>World Lit</w:t>
      </w:r>
    </w:p>
    <w:p w:rsidR="00522DAA" w:rsidRDefault="00522DAA">
      <w:r>
        <w:t xml:space="preserve">In Period One of World Lit, we have just finished a unit on Poetry: modern, </w:t>
      </w:r>
      <w:proofErr w:type="spellStart"/>
      <w:r>
        <w:t>post modern</w:t>
      </w:r>
      <w:proofErr w:type="spellEnd"/>
      <w:proofErr w:type="gramStart"/>
      <w:r>
        <w:t>,and</w:t>
      </w:r>
      <w:proofErr w:type="gramEnd"/>
      <w:r>
        <w:t xml:space="preserve"> pre Victorian.  Students will receive the prompt for their final paper this week. They will be working on fairy tales and children’s stories and the different interpretations thereof.</w:t>
      </w:r>
    </w:p>
    <w:p w:rsidR="00522DAA" w:rsidRDefault="00522DAA">
      <w:r>
        <w:t xml:space="preserve">In Period Four of World Lit we are finishing the novel Cry the Beloved Country, and the play Hamlet.  Both of those will be complete and tested on later this week. </w:t>
      </w:r>
    </w:p>
    <w:p w:rsidR="00522DAA" w:rsidRDefault="00522DAA"/>
    <w:p w:rsidR="00522DAA" w:rsidRDefault="00522DAA">
      <w:r>
        <w:t>Juniors</w:t>
      </w:r>
    </w:p>
    <w:p w:rsidR="00522DAA" w:rsidRDefault="00522DAA">
      <w:r>
        <w:t>We are just starting Lord of The Flies, a novel by Golding.  Students are learning about taking notes on, and using text evidence, which is a skill required for the Common Core.  We are also working on pronoun case, voice, and consistency.</w:t>
      </w:r>
    </w:p>
    <w:p w:rsidR="00522DAA" w:rsidRDefault="00522DAA"/>
    <w:p w:rsidR="00522DAA" w:rsidRDefault="00522DAA">
      <w:r>
        <w:t>Freshmen Honors.</w:t>
      </w:r>
    </w:p>
    <w:p w:rsidR="00522DAA" w:rsidRDefault="00522DAA">
      <w:r>
        <w:t xml:space="preserve">We are finishing Great Expectations (finally).  We are starting a unit on poetry and Romeo and Juliet, and working on eliminating passive voice from writing. </w:t>
      </w:r>
      <w:bookmarkStart w:id="0" w:name="_GoBack"/>
      <w:bookmarkEnd w:id="0"/>
    </w:p>
    <w:p w:rsidR="00522DAA" w:rsidRDefault="00522DAA"/>
    <w:p w:rsidR="00522DAA" w:rsidRDefault="00522DAA"/>
    <w:sectPr w:rsidR="0052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A"/>
    <w:rsid w:val="00522DAA"/>
    <w:rsid w:val="006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3C473-7064-4076-9A35-8A2029D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Herwick</dc:creator>
  <cp:keywords/>
  <dc:description/>
  <cp:lastModifiedBy>Julie Herwick</cp:lastModifiedBy>
  <cp:revision>1</cp:revision>
  <dcterms:created xsi:type="dcterms:W3CDTF">2014-04-28T15:49:00Z</dcterms:created>
  <dcterms:modified xsi:type="dcterms:W3CDTF">2014-04-28T15:56:00Z</dcterms:modified>
</cp:coreProperties>
</file>